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720"/>
        <w:gridCol w:w="1080"/>
        <w:gridCol w:w="1360"/>
        <w:gridCol w:w="1940"/>
      </w:tblGrid>
      <w:tr w:rsidR="00E4050F" w:rsidRPr="00E4050F" w:rsidTr="00E4050F">
        <w:trPr>
          <w:trHeight w:val="270"/>
        </w:trPr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主题</w:t>
            </w:r>
          </w:p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团队名称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队长姓名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队长学号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申报学院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 w:val="restart"/>
            <w:hideMark/>
          </w:tcPr>
          <w:p w:rsidR="00E4050F" w:rsidRPr="00E4050F" w:rsidRDefault="00E4050F" w:rsidP="00E4050F">
            <w:r w:rsidRPr="00E4050F">
              <w:rPr>
                <w:rFonts w:hint="eastAsia"/>
              </w:rPr>
              <w:t>寻找革命精神——</w:t>
            </w:r>
            <w:r w:rsidRPr="00E4050F">
              <w:rPr>
                <w:rFonts w:hint="eastAsia"/>
              </w:rPr>
              <w:t xml:space="preserve"> </w:t>
            </w:r>
            <w:r w:rsidRPr="00E4050F">
              <w:rPr>
                <w:rFonts w:hint="eastAsia"/>
              </w:rPr>
              <w:t>重走长征之路，寻访抗战老兵</w:t>
            </w:r>
          </w:p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校友追寻记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张希尧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201520093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法学院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proofErr w:type="gramStart"/>
            <w:r w:rsidRPr="00E4050F">
              <w:rPr>
                <w:rFonts w:hint="eastAsia"/>
              </w:rPr>
              <w:t>志服继承</w:t>
            </w:r>
            <w:proofErr w:type="gramEnd"/>
            <w:r w:rsidRPr="00E4050F">
              <w:rPr>
                <w:rFonts w:hint="eastAsia"/>
              </w:rPr>
              <w:t>者们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proofErr w:type="gramStart"/>
            <w:r w:rsidRPr="00E4050F">
              <w:rPr>
                <w:rFonts w:hint="eastAsia"/>
              </w:rPr>
              <w:t>徐梦瑶</w:t>
            </w:r>
            <w:proofErr w:type="gramEnd"/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201509035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英语学院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校友总会西南队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王子越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201501073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国际经济贸易学院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实践我最棒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proofErr w:type="gramStart"/>
            <w:r w:rsidRPr="00E4050F">
              <w:rPr>
                <w:rFonts w:hint="eastAsia"/>
              </w:rPr>
              <w:t>刘雨齐</w:t>
            </w:r>
            <w:proofErr w:type="gramEnd"/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201441063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金融学院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星火薪传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许璐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201541015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金融学院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寻访校友小分队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林敏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201541016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金融学院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四有青年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耿梦婷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201406252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国际商学院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访友追梦</w:t>
            </w:r>
            <w:proofErr w:type="gramStart"/>
            <w:r w:rsidRPr="00E4050F">
              <w:rPr>
                <w:rFonts w:hint="eastAsia"/>
              </w:rPr>
              <w:t>实践队</w:t>
            </w:r>
            <w:proofErr w:type="gramEnd"/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proofErr w:type="gramStart"/>
            <w:r w:rsidRPr="00E4050F">
              <w:rPr>
                <w:rFonts w:hint="eastAsia"/>
              </w:rPr>
              <w:t>全俊爱</w:t>
            </w:r>
            <w:proofErr w:type="gramEnd"/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201521034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公共管理学院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YOUNG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阮亭珲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201542022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金融学院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招办小分队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薛翔宇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201501133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国际经济贸易学院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京城</w:t>
            </w:r>
            <w:proofErr w:type="gramStart"/>
            <w:r w:rsidRPr="00E4050F">
              <w:rPr>
                <w:rFonts w:hint="eastAsia"/>
              </w:rPr>
              <w:t>寻友队</w:t>
            </w:r>
            <w:proofErr w:type="gramEnd"/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任启贤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201539009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金融学院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绿芽向阳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曹蓓洁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201506260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国际商学院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 w:val="restart"/>
            <w:hideMark/>
          </w:tcPr>
          <w:p w:rsidR="00E4050F" w:rsidRPr="00E4050F" w:rsidRDefault="00E4050F" w:rsidP="00E4050F">
            <w:r w:rsidRPr="00E4050F">
              <w:rPr>
                <w:rFonts w:hint="eastAsia"/>
              </w:rPr>
              <w:t>寻找革命精神——</w:t>
            </w:r>
            <w:r w:rsidRPr="00E4050F">
              <w:rPr>
                <w:rFonts w:hint="eastAsia"/>
              </w:rPr>
              <w:t xml:space="preserve"> </w:t>
            </w:r>
            <w:r w:rsidRPr="00E4050F">
              <w:rPr>
                <w:rFonts w:hint="eastAsia"/>
              </w:rPr>
              <w:t>重走长征之路，寻访抗战老兵</w:t>
            </w:r>
          </w:p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乌蒙磅礴走泥丸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谢蕊桐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201509071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英语学院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C\'</w:t>
            </w:r>
            <w:proofErr w:type="spellStart"/>
            <w:r w:rsidRPr="00E4050F">
              <w:rPr>
                <w:rFonts w:hint="eastAsia"/>
              </w:rPr>
              <w:t>est</w:t>
            </w:r>
            <w:proofErr w:type="spellEnd"/>
            <w:r w:rsidRPr="00E4050F">
              <w:rPr>
                <w:rFonts w:hint="eastAsia"/>
              </w:rPr>
              <w:t xml:space="preserve"> la vie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proofErr w:type="gramStart"/>
            <w:r w:rsidRPr="00E4050F">
              <w:rPr>
                <w:rFonts w:hint="eastAsia"/>
              </w:rPr>
              <w:t>赵远博</w:t>
            </w:r>
            <w:proofErr w:type="gramEnd"/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201541026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金融学院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金沙江小分队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郭振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201536055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信息学院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湘鄂边红军小队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尹国士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201420019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法学院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老司机战队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杨晓伟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201441098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金融学院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烤鸭</w:t>
            </w:r>
            <w:r w:rsidRPr="00E4050F">
              <w:rPr>
                <w:rFonts w:hint="eastAsia"/>
              </w:rPr>
              <w:t>2016</w:t>
            </w:r>
            <w:r w:rsidRPr="00E4050F">
              <w:rPr>
                <w:rFonts w:hint="eastAsia"/>
              </w:rPr>
              <w:t>队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proofErr w:type="gramStart"/>
            <w:r w:rsidRPr="00E4050F">
              <w:rPr>
                <w:rFonts w:hint="eastAsia"/>
              </w:rPr>
              <w:t>刘沈洋</w:t>
            </w:r>
            <w:proofErr w:type="gramEnd"/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201517017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外语学院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非常</w:t>
            </w:r>
            <w:r w:rsidRPr="00E4050F">
              <w:rPr>
                <w:rFonts w:hint="eastAsia"/>
              </w:rPr>
              <w:t>7+2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郭子腾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201530070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保险学院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江西红色小分队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陶仕龙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201501377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国际经济贸易学院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 w:val="restart"/>
            <w:hideMark/>
          </w:tcPr>
          <w:p w:rsidR="00E4050F" w:rsidRPr="00E4050F" w:rsidRDefault="00E4050F" w:rsidP="00E4050F">
            <w:r w:rsidRPr="00E4050F">
              <w:rPr>
                <w:rFonts w:hint="eastAsia"/>
              </w:rPr>
              <w:t>寻找青春精神——鼓励大众创业，实现青春梦想</w:t>
            </w:r>
          </w:p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亦可赛艇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马皓轩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201506226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国际商学院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学长喽啰一家亲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proofErr w:type="gramStart"/>
            <w:r w:rsidRPr="00E4050F">
              <w:rPr>
                <w:rFonts w:hint="eastAsia"/>
              </w:rPr>
              <w:t>闫</w:t>
            </w:r>
            <w:proofErr w:type="gramEnd"/>
            <w:r w:rsidRPr="00E4050F">
              <w:rPr>
                <w:rFonts w:hint="eastAsia"/>
              </w:rPr>
              <w:t>柳杉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201530032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保险学院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冈底斯</w:t>
            </w:r>
            <w:proofErr w:type="spellStart"/>
            <w:r w:rsidRPr="00E4050F">
              <w:rPr>
                <w:rFonts w:hint="eastAsia"/>
              </w:rPr>
              <w:t>UIBER</w:t>
            </w:r>
            <w:proofErr w:type="spellEnd"/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proofErr w:type="gramStart"/>
            <w:r w:rsidRPr="00E4050F">
              <w:rPr>
                <w:rFonts w:hint="eastAsia"/>
              </w:rPr>
              <w:t>旦</w:t>
            </w:r>
            <w:proofErr w:type="gramEnd"/>
            <w:r w:rsidRPr="00E4050F">
              <w:rPr>
                <w:rFonts w:hint="eastAsia"/>
              </w:rPr>
              <w:t>增白央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201509042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英语学院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Tibet Youth1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白玛旦增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201506009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国际商学院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踏雪寻梅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唐慧婷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201506198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国际商学院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青岛调研小分队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张敏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201401311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国际经济贸易学院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帝都小分队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李子童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201520082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法学院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青春纪念手册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张俊勇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201520050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法学院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启山林小队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proofErr w:type="gramStart"/>
            <w:r w:rsidRPr="00E4050F">
              <w:rPr>
                <w:rFonts w:hint="eastAsia"/>
              </w:rPr>
              <w:t>冷天作</w:t>
            </w:r>
            <w:proofErr w:type="gramEnd"/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201522003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公共管理学院</w:t>
            </w:r>
          </w:p>
        </w:tc>
      </w:tr>
      <w:tr w:rsidR="00E4050F" w:rsidRPr="00E4050F" w:rsidTr="00E4050F">
        <w:trPr>
          <w:trHeight w:val="270"/>
        </w:trPr>
        <w:tc>
          <w:tcPr>
            <w:tcW w:w="1080" w:type="dxa"/>
            <w:vMerge/>
            <w:hideMark/>
          </w:tcPr>
          <w:p w:rsidR="00E4050F" w:rsidRPr="00E4050F" w:rsidRDefault="00E4050F"/>
        </w:tc>
        <w:tc>
          <w:tcPr>
            <w:tcW w:w="172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荔枝树</w:t>
            </w:r>
          </w:p>
        </w:tc>
        <w:tc>
          <w:tcPr>
            <w:tcW w:w="108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谢奕琳</w:t>
            </w:r>
          </w:p>
        </w:tc>
        <w:tc>
          <w:tcPr>
            <w:tcW w:w="136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201510013</w:t>
            </w:r>
          </w:p>
        </w:tc>
        <w:tc>
          <w:tcPr>
            <w:tcW w:w="1940" w:type="dxa"/>
            <w:noWrap/>
            <w:hideMark/>
          </w:tcPr>
          <w:p w:rsidR="00E4050F" w:rsidRPr="00E4050F" w:rsidRDefault="00E4050F">
            <w:r w:rsidRPr="00E4050F">
              <w:rPr>
                <w:rFonts w:hint="eastAsia"/>
              </w:rPr>
              <w:t>英语学院</w:t>
            </w:r>
          </w:p>
        </w:tc>
      </w:tr>
    </w:tbl>
    <w:p w:rsidR="002A33A1" w:rsidRDefault="002A33A1">
      <w:pPr>
        <w:rPr>
          <w:rFonts w:hint="eastAsia"/>
        </w:rPr>
      </w:pPr>
      <w:bookmarkStart w:id="0" w:name="_GoBack"/>
      <w:bookmarkEnd w:id="0"/>
    </w:p>
    <w:sectPr w:rsidR="002A3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89B"/>
    <w:rsid w:val="002A33A1"/>
    <w:rsid w:val="007B289B"/>
    <w:rsid w:val="00E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Microsoft</cp:lastModifiedBy>
  <cp:revision>4</cp:revision>
  <dcterms:created xsi:type="dcterms:W3CDTF">2008-07-18T04:21:00Z</dcterms:created>
  <dcterms:modified xsi:type="dcterms:W3CDTF">2016-06-03T11:08:00Z</dcterms:modified>
</cp:coreProperties>
</file>